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姓名：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政治面貌：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中国智慧工程研究会能力建设与继续教育工作委员会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机构全称：</w:t>
      </w:r>
      <w:bookmarkStart w:id="0" w:name="_GoBack"/>
      <w:bookmarkEnd w:id="0"/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职务：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附证件照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kNTlmZTE0MzAxZGM2YTQzZTE2NTJhMzJlNTY1MzgifQ=="/>
  </w:docVars>
  <w:rsids>
    <w:rsidRoot w:val="005B2421"/>
    <w:rsid w:val="001354D4"/>
    <w:rsid w:val="001B054F"/>
    <w:rsid w:val="002D3B1A"/>
    <w:rsid w:val="003F450F"/>
    <w:rsid w:val="005B2421"/>
    <w:rsid w:val="00651983"/>
    <w:rsid w:val="006947B7"/>
    <w:rsid w:val="00DD7646"/>
    <w:rsid w:val="00ED537B"/>
    <w:rsid w:val="00F0207A"/>
    <w:rsid w:val="17797B1C"/>
    <w:rsid w:val="43F03394"/>
    <w:rsid w:val="45A81449"/>
    <w:rsid w:val="4631143E"/>
    <w:rsid w:val="583A23D4"/>
    <w:rsid w:val="78E2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55</Characters>
  <Lines>1</Lines>
  <Paragraphs>1</Paragraphs>
  <TotalTime>8</TotalTime>
  <ScaleCrop>false</ScaleCrop>
  <LinksUpToDate>false</LinksUpToDate>
  <CharactersWithSpaces>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2022-09-03T06:08:00Z</dcterms:created>
  <dc:creator>王晓琴</dc:creator>
  <cp:lastModifiedBy>媣</cp:lastModifiedBy>
  <dcterms:modified xsi:type="dcterms:W3CDTF">2024-05-17T08:21:58Z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08B648A044964AF69C6917150EBE9A19_12</vt:lpwstr>
  </property>
</Properties>
</file>